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DF415" w14:textId="44991488" w:rsidR="00124F80" w:rsidRPr="00816A49" w:rsidRDefault="00EC5011" w:rsidP="00124F80">
      <w:pPr>
        <w:jc w:val="right"/>
        <w:rPr>
          <w:b/>
        </w:rPr>
      </w:pPr>
      <w:bookmarkStart w:id="0" w:name="_Hlk525421178"/>
      <w:r w:rsidRPr="00816A49">
        <w:rPr>
          <w:b/>
        </w:rPr>
        <w:t xml:space="preserve">          </w:t>
      </w:r>
      <w:r w:rsidR="00D25107" w:rsidRPr="00816A49">
        <w:rPr>
          <w:b/>
        </w:rPr>
        <w:t xml:space="preserve">                    </w:t>
      </w:r>
      <w:r w:rsidR="004825D3" w:rsidRPr="00816A49">
        <w:rPr>
          <w:b/>
        </w:rPr>
        <w:t>... / … / 202</w:t>
      </w:r>
      <w:r w:rsidR="00816A49" w:rsidRPr="00816A49">
        <w:rPr>
          <w:b/>
        </w:rPr>
        <w:t>5</w:t>
      </w:r>
    </w:p>
    <w:p w14:paraId="011982CE" w14:textId="77777777" w:rsidR="00D25107" w:rsidRPr="00816A49" w:rsidRDefault="00D25107" w:rsidP="000A1E34">
      <w:pPr>
        <w:jc w:val="right"/>
        <w:rPr>
          <w:b/>
        </w:rPr>
      </w:pPr>
    </w:p>
    <w:p w14:paraId="4ABBBCA7" w14:textId="77777777" w:rsidR="00020B87" w:rsidRPr="00816A49" w:rsidRDefault="00020B87" w:rsidP="00020B87">
      <w:pPr>
        <w:rPr>
          <w:b/>
        </w:rPr>
      </w:pPr>
      <w:bookmarkStart w:id="1" w:name="_Hlk509301449"/>
    </w:p>
    <w:p w14:paraId="1F4125C4" w14:textId="77777777" w:rsidR="00020B87" w:rsidRPr="00816A49" w:rsidRDefault="007676E1" w:rsidP="00D664D1">
      <w:pPr>
        <w:jc w:val="center"/>
        <w:rPr>
          <w:b/>
        </w:rPr>
      </w:pPr>
      <w:r w:rsidRPr="00816A49">
        <w:rPr>
          <w:b/>
        </w:rPr>
        <w:t>TÜRKÇE</w:t>
      </w:r>
      <w:r w:rsidR="00020B87" w:rsidRPr="00816A49">
        <w:rPr>
          <w:b/>
        </w:rPr>
        <w:t xml:space="preserve"> DERSİ GÜNLÜK DERS PLANI</w:t>
      </w:r>
    </w:p>
    <w:p w14:paraId="2152A001" w14:textId="77777777" w:rsidR="00706E39" w:rsidRPr="00816A49" w:rsidRDefault="00706E39" w:rsidP="00706E39">
      <w:pPr>
        <w:jc w:val="center"/>
        <w:rPr>
          <w:b/>
        </w:rPr>
      </w:pPr>
      <w:r w:rsidRPr="00816A49">
        <w:rPr>
          <w:b/>
        </w:rPr>
        <w:t xml:space="preserve">(HAFTA </w:t>
      </w:r>
      <w:proofErr w:type="gramStart"/>
      <w:r w:rsidR="00291588" w:rsidRPr="00816A49">
        <w:rPr>
          <w:b/>
        </w:rPr>
        <w:t>34</w:t>
      </w:r>
      <w:r w:rsidR="007C0785" w:rsidRPr="00816A49">
        <w:rPr>
          <w:b/>
        </w:rPr>
        <w:t xml:space="preserve"> </w:t>
      </w:r>
      <w:r w:rsidR="008C129E" w:rsidRPr="00816A49">
        <w:rPr>
          <w:b/>
        </w:rPr>
        <w:t>)</w:t>
      </w:r>
      <w:proofErr w:type="gramEnd"/>
    </w:p>
    <w:p w14:paraId="79D10AFF" w14:textId="77777777" w:rsidR="00020B87" w:rsidRPr="00816A49" w:rsidRDefault="00020B87" w:rsidP="00020B87">
      <w:pPr>
        <w:tabs>
          <w:tab w:val="left" w:pos="1894"/>
        </w:tabs>
        <w:rPr>
          <w:b/>
        </w:rPr>
      </w:pPr>
      <w:r w:rsidRPr="00816A49">
        <w:rPr>
          <w:b/>
        </w:rPr>
        <w:tab/>
      </w:r>
    </w:p>
    <w:p w14:paraId="639FC129" w14:textId="77777777" w:rsidR="00E251B6" w:rsidRPr="00816A49" w:rsidRDefault="00E251B6" w:rsidP="00E251B6">
      <w:pPr>
        <w:rPr>
          <w:b/>
        </w:rPr>
      </w:pPr>
      <w:bookmarkStart w:id="2" w:name="_Hlk509301420"/>
      <w:r w:rsidRPr="00816A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6A49" w14:paraId="52FCD99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C22AB9" w14:textId="77777777" w:rsidR="00E251B6" w:rsidRPr="00816A49" w:rsidRDefault="0050195F" w:rsidP="00042BEA">
            <w:pPr>
              <w:spacing w:line="220" w:lineRule="exact"/>
            </w:pPr>
            <w:bookmarkStart w:id="3" w:name="_Hlk525421145"/>
            <w:r w:rsidRPr="00816A4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EDB31A" w14:textId="77777777" w:rsidR="00E251B6" w:rsidRPr="00816A49" w:rsidRDefault="00290966" w:rsidP="00042BEA">
            <w:pPr>
              <w:spacing w:line="220" w:lineRule="exact"/>
            </w:pPr>
            <w:r w:rsidRPr="00816A49">
              <w:t>8</w:t>
            </w:r>
            <w:r w:rsidR="00E7110A" w:rsidRPr="00816A49">
              <w:t xml:space="preserve"> </w:t>
            </w:r>
            <w:r w:rsidR="000A1E34" w:rsidRPr="00816A49">
              <w:t>Saat</w:t>
            </w:r>
            <w:r w:rsidR="0080397C" w:rsidRPr="00816A49">
              <w:t xml:space="preserve"> </w:t>
            </w:r>
            <w:r w:rsidR="00BE22A1" w:rsidRPr="00816A49">
              <w:t xml:space="preserve"> </w:t>
            </w:r>
            <w:r w:rsidR="00D37436" w:rsidRPr="00816A49">
              <w:t xml:space="preserve"> </w:t>
            </w:r>
            <w:r w:rsidR="00C60EC6" w:rsidRPr="00816A49">
              <w:t xml:space="preserve"> </w:t>
            </w:r>
            <w:r w:rsidR="00BC1C4B" w:rsidRPr="00816A49">
              <w:t xml:space="preserve"> </w:t>
            </w:r>
            <w:r w:rsidR="00BC7B1F" w:rsidRPr="00816A49">
              <w:t xml:space="preserve"> </w:t>
            </w:r>
            <w:r w:rsidR="00637D95" w:rsidRPr="00816A49">
              <w:t xml:space="preserve"> </w:t>
            </w:r>
            <w:r w:rsidR="00C23BE2" w:rsidRPr="00816A49">
              <w:t xml:space="preserve"> </w:t>
            </w:r>
          </w:p>
        </w:tc>
      </w:tr>
      <w:tr w:rsidR="00E251B6" w:rsidRPr="00816A49" w14:paraId="5B8AF3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565D4" w14:textId="77777777" w:rsidR="00E251B6" w:rsidRPr="00816A49" w:rsidRDefault="00E251B6" w:rsidP="00042BEA">
            <w:pPr>
              <w:spacing w:line="180" w:lineRule="exact"/>
              <w:rPr>
                <w:b/>
              </w:rPr>
            </w:pPr>
            <w:r w:rsidRPr="00816A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05148" w14:textId="77777777" w:rsidR="00E251B6" w:rsidRPr="00816A49" w:rsidRDefault="00E97C72" w:rsidP="00042BEA">
            <w:pPr>
              <w:tabs>
                <w:tab w:val="left" w:pos="284"/>
              </w:tabs>
              <w:spacing w:line="240" w:lineRule="exact"/>
            </w:pPr>
            <w:r w:rsidRPr="00816A49">
              <w:t>TÜRKÇE</w:t>
            </w:r>
          </w:p>
        </w:tc>
      </w:tr>
      <w:tr w:rsidR="00E251B6" w:rsidRPr="00816A49" w14:paraId="351699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B6CABE" w14:textId="77777777" w:rsidR="00E251B6" w:rsidRPr="00816A49" w:rsidRDefault="00E251B6" w:rsidP="00042BEA">
            <w:pPr>
              <w:spacing w:line="180" w:lineRule="exact"/>
              <w:rPr>
                <w:b/>
              </w:rPr>
            </w:pPr>
            <w:r w:rsidRPr="00816A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8CD6BC" w14:textId="77777777" w:rsidR="00E251B6" w:rsidRPr="00816A49" w:rsidRDefault="007E19F6" w:rsidP="00042BEA">
            <w:pPr>
              <w:tabs>
                <w:tab w:val="left" w:pos="284"/>
              </w:tabs>
              <w:spacing w:line="240" w:lineRule="exact"/>
            </w:pPr>
            <w:r w:rsidRPr="00816A49">
              <w:t>4</w:t>
            </w:r>
          </w:p>
        </w:tc>
      </w:tr>
      <w:tr w:rsidR="00E251B6" w:rsidRPr="00816A49" w14:paraId="246175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0E8DD8" w14:textId="77777777" w:rsidR="00E251B6" w:rsidRPr="00816A49" w:rsidRDefault="008B04CB" w:rsidP="00042BEA">
            <w:pPr>
              <w:spacing w:line="180" w:lineRule="exact"/>
              <w:rPr>
                <w:b/>
              </w:rPr>
            </w:pPr>
            <w:r w:rsidRPr="00816A49">
              <w:rPr>
                <w:b/>
              </w:rPr>
              <w:t>TEMA</w:t>
            </w:r>
            <w:r w:rsidR="0080397C" w:rsidRPr="00816A49">
              <w:rPr>
                <w:b/>
              </w:rPr>
              <w:t xml:space="preserve"> </w:t>
            </w:r>
            <w:r w:rsidR="00E251B6" w:rsidRPr="00816A4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47176" w14:textId="77777777" w:rsidR="00E251B6" w:rsidRPr="00816A49" w:rsidRDefault="00290966" w:rsidP="00CC4688">
            <w:pPr>
              <w:tabs>
                <w:tab w:val="left" w:pos="284"/>
              </w:tabs>
              <w:spacing w:line="240" w:lineRule="exact"/>
            </w:pPr>
            <w:r w:rsidRPr="00816A49">
              <w:rPr>
                <w:b/>
              </w:rPr>
              <w:t>Sağlık ve Spor</w:t>
            </w:r>
          </w:p>
        </w:tc>
      </w:tr>
      <w:tr w:rsidR="00706E39" w:rsidRPr="00816A49" w14:paraId="0E8D47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D6AAAF" w14:textId="77777777" w:rsidR="00706E39" w:rsidRPr="00816A49" w:rsidRDefault="008B04CB" w:rsidP="00042BEA">
            <w:pPr>
              <w:spacing w:line="180" w:lineRule="exact"/>
              <w:rPr>
                <w:b/>
              </w:rPr>
            </w:pPr>
            <w:r w:rsidRPr="00816A4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5ECA8C" w14:textId="77777777" w:rsidR="00524BE6" w:rsidRPr="00816A49" w:rsidRDefault="00291588" w:rsidP="005402E5">
            <w:pPr>
              <w:tabs>
                <w:tab w:val="left" w:pos="284"/>
              </w:tabs>
              <w:spacing w:line="240" w:lineRule="exact"/>
            </w:pPr>
            <w:r w:rsidRPr="00816A49">
              <w:rPr>
                <w:b/>
              </w:rPr>
              <w:t>Çiğ Köfte Spor/Lahmacun Spor (Dinleme Metni)</w:t>
            </w:r>
          </w:p>
        </w:tc>
      </w:tr>
      <w:bookmarkEnd w:id="3"/>
    </w:tbl>
    <w:p w14:paraId="5D0D64F4" w14:textId="77777777" w:rsidR="00E251B6" w:rsidRPr="00816A49" w:rsidRDefault="00E251B6" w:rsidP="00E251B6">
      <w:pPr>
        <w:ind w:firstLine="180"/>
        <w:rPr>
          <w:b/>
        </w:rPr>
      </w:pPr>
    </w:p>
    <w:p w14:paraId="65E6C944" w14:textId="77777777" w:rsidR="00E251B6" w:rsidRPr="00816A49" w:rsidRDefault="00E251B6" w:rsidP="00E251B6">
      <w:pPr>
        <w:ind w:firstLine="180"/>
        <w:rPr>
          <w:b/>
        </w:rPr>
      </w:pPr>
      <w:r w:rsidRPr="00816A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816A49" w14:paraId="1F87D510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33BB" w14:textId="77777777" w:rsidR="00564125" w:rsidRPr="00816A49" w:rsidRDefault="00564125" w:rsidP="00564125">
            <w:pPr>
              <w:pStyle w:val="Balk1"/>
              <w:jc w:val="left"/>
              <w:rPr>
                <w:sz w:val="20"/>
              </w:rPr>
            </w:pPr>
            <w:r w:rsidRPr="00816A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7AB4" w14:textId="77777777" w:rsidR="00291588" w:rsidRPr="00816A49" w:rsidRDefault="00291588" w:rsidP="00291588">
            <w:r w:rsidRPr="00816A49">
              <w:t>T.4.1.1. Görselden/görsellerden hareketle dinleyeceği/izleyeceği metnin konusunu tahmin eder.</w:t>
            </w:r>
          </w:p>
          <w:p w14:paraId="36CD2934" w14:textId="77777777" w:rsidR="00291588" w:rsidRPr="00816A49" w:rsidRDefault="00291588" w:rsidP="00291588">
            <w:r w:rsidRPr="00816A49">
              <w:t>T.4.1.4. Dinlediklerinde/izlediklerinde geçen, bilmediği kelimelerin anlamını tahmin eder.</w:t>
            </w:r>
          </w:p>
          <w:p w14:paraId="77B27340" w14:textId="77777777" w:rsidR="00291588" w:rsidRPr="00816A49" w:rsidRDefault="00291588" w:rsidP="00291588">
            <w:r w:rsidRPr="00816A49">
              <w:t>T.4.1.5. Dinlediklerinin/izlediklerinin konusunu belirler.</w:t>
            </w:r>
          </w:p>
          <w:p w14:paraId="13FC4368" w14:textId="77777777" w:rsidR="00291588" w:rsidRPr="00816A49" w:rsidRDefault="00291588" w:rsidP="00291588">
            <w:r w:rsidRPr="00816A49">
              <w:t>T.4.1.6. Dinlediklerinin/izlediklerinin ana fikrini/ana duygusunu belirler.</w:t>
            </w:r>
          </w:p>
          <w:p w14:paraId="4FB2A8A6" w14:textId="77777777" w:rsidR="00291588" w:rsidRPr="00816A49" w:rsidRDefault="00291588" w:rsidP="00291588">
            <w:r w:rsidRPr="00816A49">
              <w:t>T.4.1.7. Dinlediklerine/izlediklerine yönelik sorulara cevap verir.</w:t>
            </w:r>
          </w:p>
          <w:p w14:paraId="13FCC72B" w14:textId="77777777" w:rsidR="00291588" w:rsidRPr="00816A49" w:rsidRDefault="00291588" w:rsidP="00291588">
            <w:r w:rsidRPr="00816A49">
              <w:t>T.4.1.9. Dinledikleriyle/izledikleriyle ilgili görüşlerini ifade eder.</w:t>
            </w:r>
          </w:p>
          <w:p w14:paraId="63716E72" w14:textId="77777777" w:rsidR="00291588" w:rsidRPr="00816A49" w:rsidRDefault="00291588" w:rsidP="00291588">
            <w:r w:rsidRPr="00816A49">
              <w:t>T.4.1.11. Dinlediklerinin/izlediklerinin içeriğini değerlendirir.</w:t>
            </w:r>
          </w:p>
          <w:p w14:paraId="11A7039A" w14:textId="77777777" w:rsidR="00291588" w:rsidRPr="00816A49" w:rsidRDefault="00291588" w:rsidP="00291588">
            <w:r w:rsidRPr="00816A49">
              <w:t>T.4.1.12. Dinleme stratejilerini uygular.</w:t>
            </w:r>
          </w:p>
          <w:p w14:paraId="4F41EBE8" w14:textId="77777777" w:rsidR="00291588" w:rsidRPr="00816A49" w:rsidRDefault="00291588" w:rsidP="00291588">
            <w:r w:rsidRPr="00816A49">
              <w:t>T.4.2.1. Kelimeleri anlamlarına uygun kullanır.</w:t>
            </w:r>
          </w:p>
          <w:p w14:paraId="2F040FA1" w14:textId="77777777" w:rsidR="00291588" w:rsidRPr="00816A49" w:rsidRDefault="00291588" w:rsidP="00291588">
            <w:r w:rsidRPr="00816A49">
              <w:t>T.4.2.2. Hazırlıksız konuşmalar yapar.</w:t>
            </w:r>
          </w:p>
          <w:p w14:paraId="49D85FFD" w14:textId="77777777" w:rsidR="00291588" w:rsidRPr="00816A49" w:rsidRDefault="00291588" w:rsidP="00291588">
            <w:r w:rsidRPr="00816A49">
              <w:t>T.4.2.3. Hazırlıklı konuşmalar yapar.</w:t>
            </w:r>
          </w:p>
          <w:p w14:paraId="0CE75836" w14:textId="77777777" w:rsidR="00291588" w:rsidRPr="00816A49" w:rsidRDefault="00291588" w:rsidP="00291588">
            <w:r w:rsidRPr="00816A49">
              <w:t>T.4.2.4. Konuşma stratejilerini uygular.</w:t>
            </w:r>
          </w:p>
          <w:p w14:paraId="222FC74B" w14:textId="77777777" w:rsidR="00291588" w:rsidRPr="00816A49" w:rsidRDefault="00291588" w:rsidP="00291588">
            <w:r w:rsidRPr="00816A49">
              <w:t>T4.2.5. Sınıf içindeki tartışma ve konuşmalara katılır.</w:t>
            </w:r>
          </w:p>
          <w:p w14:paraId="1DFD3A27" w14:textId="77777777" w:rsidR="00291588" w:rsidRPr="00816A49" w:rsidRDefault="00291588" w:rsidP="00291588">
            <w:r w:rsidRPr="00816A49">
              <w:t>T.4.2.6. Konuşmalarında yabancı dillerden alınmış, dilimize henüz yerleşmemiş kelimelerin Türkçelerini kullanır.</w:t>
            </w:r>
          </w:p>
          <w:p w14:paraId="16AC9C99" w14:textId="77777777" w:rsidR="00291588" w:rsidRPr="00816A49" w:rsidRDefault="00291588" w:rsidP="00291588">
            <w:r w:rsidRPr="00816A49">
              <w:t>T.4.3.13. Görsellerle ilgili soruları cevaplar.</w:t>
            </w:r>
          </w:p>
          <w:p w14:paraId="7700566C" w14:textId="77777777" w:rsidR="00291588" w:rsidRPr="00816A49" w:rsidRDefault="00291588" w:rsidP="00291588">
            <w:r w:rsidRPr="00816A49">
              <w:t>T.4.4.20. Harflerin yapısal özelliklerine uygun metin yazar.</w:t>
            </w:r>
          </w:p>
          <w:p w14:paraId="630059F4" w14:textId="77777777" w:rsidR="00564125" w:rsidRPr="00816A49" w:rsidRDefault="00291588" w:rsidP="00291588">
            <w:r w:rsidRPr="00816A49">
              <w:t>T.4.4.21. Yazma stratejilerini uygular.</w:t>
            </w:r>
            <w:r w:rsidR="00290966" w:rsidRPr="00816A49">
              <w:t xml:space="preserve"> </w:t>
            </w:r>
          </w:p>
        </w:tc>
      </w:tr>
      <w:tr w:rsidR="00564125" w:rsidRPr="00816A49" w14:paraId="26046963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57E1C" w14:textId="77777777" w:rsidR="00564125" w:rsidRPr="00816A49" w:rsidRDefault="00564125" w:rsidP="00564125">
            <w:pPr>
              <w:pStyle w:val="Balk2"/>
              <w:spacing w:line="240" w:lineRule="auto"/>
              <w:jc w:val="left"/>
            </w:pPr>
            <w:r w:rsidRPr="00816A49">
              <w:t xml:space="preserve">ÖĞRENME-ÖĞRETME YÖNTEM </w:t>
            </w:r>
          </w:p>
          <w:p w14:paraId="22C3D3F6" w14:textId="77777777" w:rsidR="00564125" w:rsidRPr="00816A49" w:rsidRDefault="00564125" w:rsidP="00564125">
            <w:pPr>
              <w:pStyle w:val="Balk2"/>
              <w:spacing w:line="240" w:lineRule="auto"/>
              <w:jc w:val="left"/>
            </w:pPr>
            <w:r w:rsidRPr="00816A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74B66" w14:textId="77777777" w:rsidR="00564125" w:rsidRPr="00816A49" w:rsidRDefault="00564125" w:rsidP="00564125">
            <w:r w:rsidRPr="00816A49">
              <w:t>Anlatım, soru cevap, tümevarım</w:t>
            </w:r>
          </w:p>
        </w:tc>
      </w:tr>
      <w:tr w:rsidR="00564125" w:rsidRPr="00816A49" w14:paraId="364C615A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BD2EF" w14:textId="77777777" w:rsidR="00564125" w:rsidRPr="00816A49" w:rsidRDefault="00564125" w:rsidP="00564125">
            <w:pPr>
              <w:pStyle w:val="Balk2"/>
              <w:spacing w:line="240" w:lineRule="auto"/>
              <w:jc w:val="left"/>
            </w:pPr>
            <w:r w:rsidRPr="00816A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E7D7BF" w14:textId="346DFCEE" w:rsidR="00564125" w:rsidRPr="00816A49" w:rsidRDefault="00564125" w:rsidP="005402E5">
            <w:pPr>
              <w:ind w:right="113"/>
              <w:rPr>
                <w:b/>
              </w:rPr>
            </w:pPr>
            <w:r w:rsidRPr="00816A49">
              <w:t>Bilgisayar, akıllı tahta, ders kitabı, “</w:t>
            </w:r>
            <w:r w:rsidR="00816A49" w:rsidRPr="00816A49">
              <w:rPr>
                <w:b/>
              </w:rPr>
              <w:t>Çiğ Köfte Spor/Lahmacun Spor (Dinleme Metni)</w:t>
            </w:r>
          </w:p>
        </w:tc>
      </w:tr>
      <w:tr w:rsidR="00564125" w:rsidRPr="00816A49" w14:paraId="61512F5A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3F7E8F" w14:textId="77777777" w:rsidR="00564125" w:rsidRPr="00816A49" w:rsidRDefault="00564125" w:rsidP="00564125">
            <w:pPr>
              <w:rPr>
                <w:b/>
              </w:rPr>
            </w:pPr>
            <w:r w:rsidRPr="00816A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E6FBA8" w14:textId="77777777" w:rsidR="00564125" w:rsidRPr="00816A4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6A49">
              <w:t>Sınıf</w:t>
            </w:r>
          </w:p>
        </w:tc>
      </w:tr>
      <w:tr w:rsidR="00564125" w:rsidRPr="00816A49" w14:paraId="45D07F7A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268F0" w14:textId="77777777" w:rsidR="00564125" w:rsidRPr="00816A49" w:rsidRDefault="00564125" w:rsidP="00564125">
            <w:pPr>
              <w:jc w:val="center"/>
            </w:pPr>
            <w:r w:rsidRPr="00816A49">
              <w:rPr>
                <w:b/>
              </w:rPr>
              <w:t>ETKİNLİK SÜRECİ</w:t>
            </w:r>
          </w:p>
        </w:tc>
      </w:tr>
      <w:tr w:rsidR="00564125" w:rsidRPr="00816A49" w14:paraId="09EF200F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B73F51" w14:textId="77777777" w:rsidR="00564125" w:rsidRPr="00816A49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16A49">
              <w:rPr>
                <w:iCs/>
              </w:rPr>
              <w:t>‘</w:t>
            </w:r>
            <w:r w:rsidR="00291588" w:rsidRPr="00816A49">
              <w:rPr>
                <w:iCs/>
              </w:rPr>
              <w:t>Spor karşılaşmaları bireylere neler kazandırır</w:t>
            </w:r>
            <w:r w:rsidR="00D9175D" w:rsidRPr="00816A49">
              <w:rPr>
                <w:iCs/>
              </w:rPr>
              <w:t>?</w:t>
            </w:r>
            <w:r w:rsidR="00B54730" w:rsidRPr="00816A49">
              <w:rPr>
                <w:iCs/>
              </w:rPr>
              <w:t xml:space="preserve"> Öğrenciler konuşturulur.</w:t>
            </w:r>
          </w:p>
          <w:p w14:paraId="1304E8A9" w14:textId="3DBB10F0" w:rsidR="00564125" w:rsidRPr="00816A49" w:rsidRDefault="00816A49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16A49">
              <w:rPr>
                <w:b/>
              </w:rPr>
              <w:t xml:space="preserve">Çiğ Köfte Spor/Lahmacun Spor </w:t>
            </w:r>
            <w:r w:rsidR="00CC4688" w:rsidRPr="00816A49">
              <w:t>Görseller</w:t>
            </w:r>
            <w:r w:rsidR="00564125" w:rsidRPr="00816A49">
              <w:t xml:space="preserve"> incelenir konusu tahmin edip söylenir. </w:t>
            </w:r>
          </w:p>
          <w:p w14:paraId="3E5E53E4" w14:textId="3E2053F9" w:rsidR="00291588" w:rsidRPr="00816A49" w:rsidRDefault="00816A49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16A49">
              <w:rPr>
                <w:b/>
              </w:rPr>
              <w:t xml:space="preserve">Çiğ Köfte Spor/Lahmacun Spor </w:t>
            </w:r>
            <w:r w:rsidR="00291588" w:rsidRPr="00816A49">
              <w:t>metni dinletilir. Anlama etkinlikleri yapılır.</w:t>
            </w:r>
          </w:p>
          <w:p w14:paraId="43C52A05" w14:textId="77777777" w:rsidR="00291588" w:rsidRPr="00816A49" w:rsidRDefault="0029158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16A49">
              <w:t>(Sayfa 241) Kelimeler etkinliği yapılır. Metne ait sorular cevaplanır.</w:t>
            </w:r>
          </w:p>
          <w:p w14:paraId="7DE9D3A2" w14:textId="77777777" w:rsidR="00291588" w:rsidRPr="00816A49" w:rsidRDefault="0029158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16A49">
              <w:t>(Sayfa 242) Metnin konusu ve ana fikri çıkarılır. Yazma etkinlikleri yapılır.</w:t>
            </w:r>
          </w:p>
          <w:p w14:paraId="0E68FB8B" w14:textId="77777777" w:rsidR="00291588" w:rsidRPr="00816A49" w:rsidRDefault="0029158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16A49">
              <w:t>(Sayfa 243) Görsel-soru-cevap etkinliği yapılır.</w:t>
            </w:r>
          </w:p>
          <w:p w14:paraId="6C86C98D" w14:textId="77777777" w:rsidR="005402E5" w:rsidRPr="00816A49" w:rsidRDefault="005402E5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64125" w:rsidRPr="00816A49" w14:paraId="0459A6BB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ADA06A" w14:textId="77777777" w:rsidR="00564125" w:rsidRPr="00816A49" w:rsidRDefault="00564125" w:rsidP="00564125">
            <w:pPr>
              <w:rPr>
                <w:b/>
              </w:rPr>
            </w:pPr>
            <w:r w:rsidRPr="00816A49">
              <w:rPr>
                <w:b/>
              </w:rPr>
              <w:t>Grupla Öğrenme Etkinlikleri</w:t>
            </w:r>
          </w:p>
          <w:p w14:paraId="60EFC87D" w14:textId="77777777" w:rsidR="00564125" w:rsidRPr="00816A49" w:rsidRDefault="00564125" w:rsidP="00564125">
            <w:pPr>
              <w:rPr>
                <w:b/>
              </w:rPr>
            </w:pPr>
            <w:r w:rsidRPr="00816A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EB5646" w14:textId="77777777" w:rsidR="00564125" w:rsidRPr="00816A49" w:rsidRDefault="00564125" w:rsidP="00564125"/>
        </w:tc>
      </w:tr>
    </w:tbl>
    <w:p w14:paraId="7E5E0B9A" w14:textId="77777777" w:rsidR="00E251B6" w:rsidRPr="00816A49" w:rsidRDefault="00E251B6" w:rsidP="00E251B6">
      <w:pPr>
        <w:pStyle w:val="Balk6"/>
        <w:ind w:firstLine="180"/>
        <w:rPr>
          <w:sz w:val="20"/>
        </w:rPr>
      </w:pPr>
    </w:p>
    <w:p w14:paraId="78F01192" w14:textId="77777777" w:rsidR="00E251B6" w:rsidRPr="00816A49" w:rsidRDefault="00E251B6" w:rsidP="00E251B6">
      <w:pPr>
        <w:pStyle w:val="Balk6"/>
        <w:ind w:firstLine="180"/>
        <w:rPr>
          <w:sz w:val="20"/>
        </w:rPr>
      </w:pPr>
      <w:r w:rsidRPr="00816A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6A49" w14:paraId="60FCFF7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DF0D58" w14:textId="77777777" w:rsidR="00E251B6" w:rsidRPr="00816A49" w:rsidRDefault="00E251B6" w:rsidP="00042BEA">
            <w:pPr>
              <w:pStyle w:val="Balk1"/>
              <w:jc w:val="left"/>
              <w:rPr>
                <w:sz w:val="20"/>
              </w:rPr>
            </w:pPr>
            <w:r w:rsidRPr="00816A49">
              <w:rPr>
                <w:sz w:val="20"/>
              </w:rPr>
              <w:t>Ölçme-Değerlendirme:</w:t>
            </w:r>
          </w:p>
          <w:p w14:paraId="040FB3D3" w14:textId="77777777" w:rsidR="00E251B6" w:rsidRPr="00816A49" w:rsidRDefault="00E251B6" w:rsidP="00042BEA">
            <w:pPr>
              <w:rPr>
                <w:b/>
              </w:rPr>
            </w:pPr>
            <w:r w:rsidRPr="00816A49">
              <w:rPr>
                <w:b/>
              </w:rPr>
              <w:t xml:space="preserve">Bireysel ve grupla öğrenme ölçme değerlendirmeler </w:t>
            </w:r>
          </w:p>
          <w:p w14:paraId="69726ABC" w14:textId="77777777" w:rsidR="00E251B6" w:rsidRPr="00816A49" w:rsidRDefault="00E251B6" w:rsidP="00042BEA">
            <w:pPr>
              <w:rPr>
                <w:b/>
              </w:rPr>
            </w:pPr>
          </w:p>
          <w:p w14:paraId="65759A44" w14:textId="77777777" w:rsidR="00E251B6" w:rsidRPr="00816A4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C1916" w14:textId="77777777" w:rsidR="00C46666" w:rsidRPr="00816A49" w:rsidRDefault="00C46666" w:rsidP="00C46666">
            <w:r w:rsidRPr="00816A49">
              <w:t>Öz Değerlendirme Formu</w:t>
            </w:r>
          </w:p>
          <w:p w14:paraId="444B60E5" w14:textId="77777777" w:rsidR="00C46666" w:rsidRPr="00816A49" w:rsidRDefault="00C46666" w:rsidP="00C46666">
            <w:r w:rsidRPr="00816A49">
              <w:t xml:space="preserve">Tema </w:t>
            </w:r>
          </w:p>
          <w:p w14:paraId="1AD10D6E" w14:textId="77777777" w:rsidR="00AB7E21" w:rsidRPr="00816A49" w:rsidRDefault="00C46666" w:rsidP="00C46666">
            <w:pPr>
              <w:autoSpaceDE w:val="0"/>
              <w:autoSpaceDN w:val="0"/>
              <w:adjustRightInd w:val="0"/>
            </w:pPr>
            <w:r w:rsidRPr="00816A49">
              <w:t>Değerlendirme Çalışmaları</w:t>
            </w:r>
          </w:p>
        </w:tc>
      </w:tr>
    </w:tbl>
    <w:p w14:paraId="64E05AA8" w14:textId="77777777" w:rsidR="00E251B6" w:rsidRPr="00816A49" w:rsidRDefault="00E251B6" w:rsidP="00E251B6">
      <w:pPr>
        <w:pStyle w:val="Balk6"/>
        <w:ind w:firstLine="180"/>
        <w:rPr>
          <w:sz w:val="20"/>
        </w:rPr>
      </w:pPr>
    </w:p>
    <w:p w14:paraId="0E02B940" w14:textId="77777777" w:rsidR="00E251B6" w:rsidRPr="00816A49" w:rsidRDefault="00E251B6" w:rsidP="00E251B6">
      <w:pPr>
        <w:pStyle w:val="Balk6"/>
        <w:ind w:firstLine="180"/>
        <w:rPr>
          <w:sz w:val="20"/>
        </w:rPr>
      </w:pPr>
      <w:r w:rsidRPr="00816A4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816A49" w14:paraId="678F06CB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89740A" w14:textId="77777777" w:rsidR="00564125" w:rsidRPr="00816A49" w:rsidRDefault="00564125" w:rsidP="00564125">
            <w:pPr>
              <w:rPr>
                <w:b/>
              </w:rPr>
            </w:pPr>
            <w:r w:rsidRPr="00816A49">
              <w:rPr>
                <w:b/>
              </w:rPr>
              <w:t xml:space="preserve">Planın Uygulanmasına </w:t>
            </w:r>
          </w:p>
          <w:p w14:paraId="4935686B" w14:textId="77777777" w:rsidR="00564125" w:rsidRPr="00816A49" w:rsidRDefault="00564125" w:rsidP="00564125">
            <w:r w:rsidRPr="00816A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3A0F9" w14:textId="77777777" w:rsidR="00291588" w:rsidRPr="00816A49" w:rsidRDefault="00291588" w:rsidP="00291588">
            <w:r w:rsidRPr="00816A49">
              <w:t>Öğrencilerin dinledikleri/izlediklerinin içeriğini tutarlılık açısından sorgulamaları sağlanır.</w:t>
            </w:r>
          </w:p>
          <w:p w14:paraId="3D732A9A" w14:textId="77777777" w:rsidR="00291588" w:rsidRPr="00816A49" w:rsidRDefault="00291588" w:rsidP="00291588">
            <w:r w:rsidRPr="00816A49">
              <w:t>a) Öğrenciler konuşma/tartışma sırasında kendi düşüncelerini uygun şekilde ifade etmeleri için teşvik edilir.</w:t>
            </w:r>
          </w:p>
          <w:p w14:paraId="06362DFD" w14:textId="77777777" w:rsidR="00564125" w:rsidRPr="00816A49" w:rsidRDefault="00291588" w:rsidP="00291588">
            <w:r w:rsidRPr="00816A49">
              <w:t>b) Farklı bakış açılarına anlayışla yaklaşmanın önemi vurgulanır.</w:t>
            </w:r>
          </w:p>
        </w:tc>
      </w:tr>
    </w:tbl>
    <w:p w14:paraId="75048950" w14:textId="77777777" w:rsidR="0050195F" w:rsidRPr="00816A49" w:rsidRDefault="0050195F" w:rsidP="00354E35">
      <w:pPr>
        <w:tabs>
          <w:tab w:val="left" w:pos="3569"/>
        </w:tabs>
        <w:jc w:val="right"/>
        <w:rPr>
          <w:b/>
        </w:rPr>
      </w:pPr>
    </w:p>
    <w:p w14:paraId="4A14ADA9" w14:textId="77777777" w:rsidR="00354E35" w:rsidRPr="00816A49" w:rsidRDefault="00025C9E" w:rsidP="00354E35">
      <w:pPr>
        <w:tabs>
          <w:tab w:val="left" w:pos="3569"/>
        </w:tabs>
        <w:jc w:val="right"/>
        <w:rPr>
          <w:b/>
        </w:rPr>
      </w:pPr>
      <w:r w:rsidRPr="00816A49">
        <w:rPr>
          <w:b/>
        </w:rPr>
        <w:t>……………..</w:t>
      </w:r>
      <w:r w:rsidR="00354E35" w:rsidRPr="00816A49">
        <w:rPr>
          <w:b/>
        </w:rPr>
        <w:t>………..</w:t>
      </w:r>
    </w:p>
    <w:p w14:paraId="1656FFF1" w14:textId="77777777" w:rsidR="00020B87" w:rsidRPr="00816A49" w:rsidRDefault="00AE35FD" w:rsidP="00354E35">
      <w:pPr>
        <w:tabs>
          <w:tab w:val="left" w:pos="3569"/>
        </w:tabs>
        <w:jc w:val="right"/>
        <w:rPr>
          <w:b/>
        </w:rPr>
      </w:pPr>
      <w:r w:rsidRPr="00816A49">
        <w:rPr>
          <w:b/>
        </w:rPr>
        <w:t>4</w:t>
      </w:r>
      <w:r w:rsidR="00354E35" w:rsidRPr="00816A49">
        <w:rPr>
          <w:b/>
        </w:rPr>
        <w:t>/… Sınıf Öğretmeni</w:t>
      </w:r>
    </w:p>
    <w:p w14:paraId="22A58856" w14:textId="2DEE4772" w:rsidR="00D664D1" w:rsidRPr="00816A49" w:rsidRDefault="00BE4617" w:rsidP="00124F80">
      <w:pPr>
        <w:jc w:val="center"/>
        <w:rPr>
          <w:b/>
        </w:rPr>
      </w:pPr>
      <w:r w:rsidRPr="00816A49">
        <w:rPr>
          <w:b/>
        </w:rPr>
        <w:t>... / … / 202</w:t>
      </w:r>
      <w:r w:rsidR="00816A49" w:rsidRPr="00816A49">
        <w:rPr>
          <w:b/>
        </w:rPr>
        <w:t>5</w:t>
      </w:r>
    </w:p>
    <w:p w14:paraId="436BFF2B" w14:textId="77777777" w:rsidR="00354E35" w:rsidRPr="00816A49" w:rsidRDefault="00354E35" w:rsidP="00354E35">
      <w:pPr>
        <w:tabs>
          <w:tab w:val="left" w:pos="3569"/>
        </w:tabs>
        <w:jc w:val="center"/>
        <w:rPr>
          <w:b/>
        </w:rPr>
      </w:pPr>
      <w:r w:rsidRPr="00816A49">
        <w:rPr>
          <w:b/>
        </w:rPr>
        <w:t>………………………</w:t>
      </w:r>
    </w:p>
    <w:p w14:paraId="2128E9BE" w14:textId="77777777" w:rsidR="00802BD6" w:rsidRPr="00816A49" w:rsidRDefault="00020B87" w:rsidP="00D664D1">
      <w:pPr>
        <w:tabs>
          <w:tab w:val="left" w:pos="3569"/>
        </w:tabs>
        <w:jc w:val="center"/>
        <w:rPr>
          <w:b/>
        </w:rPr>
      </w:pPr>
      <w:r w:rsidRPr="00816A49">
        <w:rPr>
          <w:b/>
        </w:rPr>
        <w:t xml:space="preserve">Okul Müdürü </w:t>
      </w:r>
      <w:bookmarkEnd w:id="1"/>
      <w:bookmarkEnd w:id="2"/>
    </w:p>
    <w:bookmarkEnd w:id="0"/>
    <w:p w14:paraId="399BDEB0" w14:textId="77777777" w:rsidR="0050195F" w:rsidRPr="00816A49" w:rsidRDefault="00D664D1" w:rsidP="0050195F">
      <w:pPr>
        <w:rPr>
          <w:b/>
        </w:rPr>
      </w:pPr>
      <w:r w:rsidRPr="00816A49">
        <w:rPr>
          <w:b/>
        </w:rPr>
        <w:t xml:space="preserve">                              </w:t>
      </w:r>
      <w:r w:rsidR="0050195F" w:rsidRPr="00816A49">
        <w:rPr>
          <w:b/>
        </w:rPr>
        <w:t xml:space="preserve">                              </w:t>
      </w:r>
    </w:p>
    <w:sectPr w:rsidR="0050195F" w:rsidRPr="00816A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63312" w14:textId="77777777" w:rsidR="009F3B02" w:rsidRDefault="009F3B02" w:rsidP="00161E3C">
      <w:r>
        <w:separator/>
      </w:r>
    </w:p>
  </w:endnote>
  <w:endnote w:type="continuationSeparator" w:id="0">
    <w:p w14:paraId="740172A6" w14:textId="77777777" w:rsidR="009F3B02" w:rsidRDefault="009F3B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53BBB" w14:textId="77777777" w:rsidR="009F3B02" w:rsidRDefault="009F3B02" w:rsidP="00161E3C">
      <w:r>
        <w:separator/>
      </w:r>
    </w:p>
  </w:footnote>
  <w:footnote w:type="continuationSeparator" w:id="0">
    <w:p w14:paraId="648B80B8" w14:textId="77777777" w:rsidR="009F3B02" w:rsidRDefault="009F3B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58083">
    <w:abstractNumId w:val="32"/>
  </w:num>
  <w:num w:numId="2" w16cid:durableId="2129274331">
    <w:abstractNumId w:val="2"/>
  </w:num>
  <w:num w:numId="3" w16cid:durableId="1556699059">
    <w:abstractNumId w:val="13"/>
  </w:num>
  <w:num w:numId="4" w16cid:durableId="1712996916">
    <w:abstractNumId w:val="20"/>
  </w:num>
  <w:num w:numId="5" w16cid:durableId="1424957787">
    <w:abstractNumId w:val="35"/>
  </w:num>
  <w:num w:numId="6" w16cid:durableId="943273078">
    <w:abstractNumId w:val="34"/>
  </w:num>
  <w:num w:numId="7" w16cid:durableId="1136147739">
    <w:abstractNumId w:val="12"/>
  </w:num>
  <w:num w:numId="8" w16cid:durableId="1882206850">
    <w:abstractNumId w:val="29"/>
  </w:num>
  <w:num w:numId="9" w16cid:durableId="1938634951">
    <w:abstractNumId w:val="26"/>
  </w:num>
  <w:num w:numId="10" w16cid:durableId="1507787424">
    <w:abstractNumId w:val="24"/>
  </w:num>
  <w:num w:numId="11" w16cid:durableId="217399683">
    <w:abstractNumId w:val="4"/>
  </w:num>
  <w:num w:numId="12" w16cid:durableId="289674265">
    <w:abstractNumId w:val="33"/>
  </w:num>
  <w:num w:numId="13" w16cid:durableId="800459877">
    <w:abstractNumId w:val="6"/>
  </w:num>
  <w:num w:numId="14" w16cid:durableId="1350134843">
    <w:abstractNumId w:val="19"/>
  </w:num>
  <w:num w:numId="15" w16cid:durableId="59404612">
    <w:abstractNumId w:val="31"/>
  </w:num>
  <w:num w:numId="16" w16cid:durableId="2057001719">
    <w:abstractNumId w:val="22"/>
  </w:num>
  <w:num w:numId="17" w16cid:durableId="1980842369">
    <w:abstractNumId w:val="25"/>
  </w:num>
  <w:num w:numId="18" w16cid:durableId="376469227">
    <w:abstractNumId w:val="14"/>
  </w:num>
  <w:num w:numId="19" w16cid:durableId="26219981">
    <w:abstractNumId w:val="17"/>
  </w:num>
  <w:num w:numId="20" w16cid:durableId="498809230">
    <w:abstractNumId w:val="3"/>
  </w:num>
  <w:num w:numId="21" w16cid:durableId="1064333372">
    <w:abstractNumId w:val="1"/>
  </w:num>
  <w:num w:numId="22" w16cid:durableId="1607302910">
    <w:abstractNumId w:val="7"/>
  </w:num>
  <w:num w:numId="23" w16cid:durableId="2049210155">
    <w:abstractNumId w:val="30"/>
  </w:num>
  <w:num w:numId="24" w16cid:durableId="384331510">
    <w:abstractNumId w:val="0"/>
  </w:num>
  <w:num w:numId="25" w16cid:durableId="840975003">
    <w:abstractNumId w:val="8"/>
  </w:num>
  <w:num w:numId="26" w16cid:durableId="27875747">
    <w:abstractNumId w:val="18"/>
  </w:num>
  <w:num w:numId="27" w16cid:durableId="1850172681">
    <w:abstractNumId w:val="28"/>
  </w:num>
  <w:num w:numId="28" w16cid:durableId="2137065664">
    <w:abstractNumId w:val="9"/>
  </w:num>
  <w:num w:numId="29" w16cid:durableId="1368986329">
    <w:abstractNumId w:val="11"/>
  </w:num>
  <w:num w:numId="30" w16cid:durableId="1965773253">
    <w:abstractNumId w:val="21"/>
  </w:num>
  <w:num w:numId="31" w16cid:durableId="1360933825">
    <w:abstractNumId w:val="16"/>
  </w:num>
  <w:num w:numId="32" w16cid:durableId="601033856">
    <w:abstractNumId w:val="27"/>
  </w:num>
  <w:num w:numId="33" w16cid:durableId="318703394">
    <w:abstractNumId w:val="15"/>
  </w:num>
  <w:num w:numId="34" w16cid:durableId="1845825538">
    <w:abstractNumId w:val="23"/>
  </w:num>
  <w:num w:numId="35" w16cid:durableId="747579026">
    <w:abstractNumId w:val="10"/>
  </w:num>
  <w:num w:numId="36" w16cid:durableId="1784499735">
    <w:abstractNumId w:val="5"/>
  </w:num>
  <w:num w:numId="37" w16cid:durableId="26381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158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A4F4B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16A49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9F3B02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82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A4E1C-8111-48B5-A0CA-49FA2A3A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2023-09-07T08:55:00Z</dcterms:created>
  <dcterms:modified xsi:type="dcterms:W3CDTF">2025-04-14T17:34:00Z</dcterms:modified>
</cp:coreProperties>
</file>